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36D9D" w14:textId="77777777" w:rsidR="00695B6A" w:rsidRPr="00425FFD" w:rsidRDefault="00E41DFA" w:rsidP="00E41DFA">
      <w:pPr>
        <w:ind w:left="220" w:hangingChars="100" w:hanging="220"/>
        <w:contextualSpacing/>
      </w:pPr>
      <w:r w:rsidRPr="00425FFD">
        <w:rPr>
          <w:rFonts w:asciiTheme="minorEastAsia" w:hAnsiTheme="minorEastAsia" w:hint="eastAsia"/>
        </w:rPr>
        <w:t xml:space="preserve">様式１　</w:t>
      </w:r>
      <w:r w:rsidR="00CE7BD2" w:rsidRPr="00425FFD">
        <w:rPr>
          <w:rFonts w:asciiTheme="minorEastAsia" w:hAnsiTheme="minorEastAsia" w:hint="eastAsia"/>
        </w:rPr>
        <w:t xml:space="preserve">　　　　　　　　　　</w:t>
      </w:r>
      <w:r w:rsidR="002E7CB7" w:rsidRPr="00425FFD">
        <w:rPr>
          <w:rFonts w:ascii="ＭＳ ゴシック" w:eastAsia="ＭＳ ゴシック" w:hAnsi="ＭＳ ゴシック" w:hint="eastAsia"/>
        </w:rPr>
        <w:t>「</w:t>
      </w:r>
      <w:r w:rsidRPr="00425FFD">
        <w:rPr>
          <w:rFonts w:ascii="ＭＳ ゴシック" w:eastAsia="ＭＳ ゴシック" w:hAnsi="ＭＳ ゴシック" w:hint="eastAsia"/>
        </w:rPr>
        <w:t>みんなの居場所</w:t>
      </w:r>
      <w:r w:rsidR="002E7CB7" w:rsidRPr="00425FFD">
        <w:rPr>
          <w:rFonts w:ascii="ＭＳ ゴシック" w:eastAsia="ＭＳ ゴシック" w:hAnsi="ＭＳ ゴシック" w:hint="eastAsia"/>
        </w:rPr>
        <w:t>」</w:t>
      </w:r>
      <w:r w:rsidRPr="00425FFD">
        <w:rPr>
          <w:rFonts w:ascii="ＭＳ ゴシック" w:eastAsia="ＭＳ ゴシック" w:hAnsi="ＭＳ ゴシック" w:hint="eastAsia"/>
        </w:rPr>
        <w:t>登録申請書</w:t>
      </w:r>
    </w:p>
    <w:p w14:paraId="2880E2A6" w14:textId="77777777" w:rsidR="00CE7BD2" w:rsidRPr="00425FFD" w:rsidRDefault="00CE7BD2" w:rsidP="00CE7BD2">
      <w:pPr>
        <w:snapToGrid w:val="0"/>
      </w:pPr>
    </w:p>
    <w:p w14:paraId="7383C023" w14:textId="14573A91" w:rsidR="00CE7BD2" w:rsidRPr="00425FFD" w:rsidRDefault="00E80163" w:rsidP="007778DC">
      <w:pPr>
        <w:snapToGrid w:val="0"/>
        <w:spacing w:line="260" w:lineRule="exact"/>
      </w:pPr>
      <w:r w:rsidRPr="00425FFD">
        <w:rPr>
          <w:rFonts w:hint="eastAsia"/>
        </w:rPr>
        <w:t>１</w:t>
      </w:r>
      <w:r w:rsidR="00CE7BD2" w:rsidRPr="00425FFD">
        <w:rPr>
          <w:rFonts w:hint="eastAsia"/>
        </w:rPr>
        <w:t>「みんなの居場所」づくり支援のための登録</w:t>
      </w:r>
      <w:r w:rsidR="00BA0985" w:rsidRPr="00425FFD">
        <w:rPr>
          <w:rFonts w:hint="eastAsia"/>
        </w:rPr>
        <w:t>要綱</w:t>
      </w:r>
      <w:r w:rsidR="00CE7BD2" w:rsidRPr="00425FFD">
        <w:rPr>
          <w:rFonts w:hint="eastAsia"/>
        </w:rPr>
        <w:t>に基づき、下記のとおり申請します。</w:t>
      </w:r>
    </w:p>
    <w:p w14:paraId="206EE3A5" w14:textId="043EE046" w:rsidR="00CE7BD2" w:rsidRPr="00425FFD" w:rsidRDefault="00654BAD" w:rsidP="007778DC">
      <w:pPr>
        <w:snapToGrid w:val="0"/>
        <w:spacing w:line="260" w:lineRule="exact"/>
      </w:pPr>
      <w:r w:rsidRPr="00425FFD">
        <w:rPr>
          <w:rFonts w:ascii="Segoe UI Emoji" w:hAnsi="Segoe UI Emoji" w:cs="Segoe UI Emoji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47772" wp14:editId="4C3FB6B1">
                <wp:simplePos x="0" y="0"/>
                <wp:positionH relativeFrom="column">
                  <wp:posOffset>70485</wp:posOffset>
                </wp:positionH>
                <wp:positionV relativeFrom="paragraph">
                  <wp:posOffset>151130</wp:posOffset>
                </wp:positionV>
                <wp:extent cx="6086475" cy="1009650"/>
                <wp:effectExtent l="0" t="0" r="28575" b="19050"/>
                <wp:wrapNone/>
                <wp:docPr id="165816723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09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B63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.55pt;margin-top:11.9pt;width:479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E80163" w:rsidRPr="00425FFD">
        <w:rPr>
          <w:rFonts w:hint="eastAsia"/>
        </w:rPr>
        <w:t>２</w:t>
      </w:r>
      <w:r w:rsidR="00CE7BD2" w:rsidRPr="00425FFD">
        <w:rPr>
          <w:rFonts w:hint="eastAsia"/>
        </w:rPr>
        <w:t xml:space="preserve">　私たちの活動は、</w:t>
      </w:r>
    </w:p>
    <w:p w14:paraId="591FFE31" w14:textId="5B346621" w:rsidR="00CE7BD2" w:rsidRPr="00425FFD" w:rsidRDefault="00654BAD" w:rsidP="007778DC">
      <w:pPr>
        <w:snapToGrid w:val="0"/>
        <w:spacing w:line="260" w:lineRule="exact"/>
        <w:ind w:firstLineChars="100" w:firstLine="220"/>
        <w:contextualSpacing/>
      </w:pPr>
      <w:r w:rsidRPr="00425FFD">
        <w:rPr>
          <w:rFonts w:ascii="Segoe UI Emoji" w:hAnsi="Segoe UI Emoji" w:cs="Segoe UI Emoji" w:hint="eastAsia"/>
        </w:rPr>
        <w:t>□</w:t>
      </w:r>
      <w:r w:rsidR="00CE7BD2" w:rsidRPr="00425FFD">
        <w:rPr>
          <w:rFonts w:hint="eastAsia"/>
        </w:rPr>
        <w:t>(1)実際に</w:t>
      </w:r>
      <w:r w:rsidR="00BA0985" w:rsidRPr="00425FFD">
        <w:rPr>
          <w:rFonts w:hint="eastAsia"/>
        </w:rPr>
        <w:t>制度ではない</w:t>
      </w:r>
      <w:r w:rsidR="00CE7BD2" w:rsidRPr="00425FFD">
        <w:rPr>
          <w:rFonts w:hint="eastAsia"/>
        </w:rPr>
        <w:t>「みんなの居場所」の活動を青森県内で行っている個人・団体です。</w:t>
      </w:r>
    </w:p>
    <w:p w14:paraId="3B67820E" w14:textId="176DAE38" w:rsidR="00CE7BD2" w:rsidRPr="00425FFD" w:rsidRDefault="00654BAD" w:rsidP="00654BAD">
      <w:pPr>
        <w:snapToGrid w:val="0"/>
        <w:spacing w:line="260" w:lineRule="exact"/>
        <w:ind w:firstLineChars="100" w:firstLine="220"/>
        <w:contextualSpacing/>
        <w:rPr>
          <w:rFonts w:ascii="Segoe UI Emoji" w:hAnsi="Segoe UI Emoji" w:cs="Segoe UI Emoji"/>
        </w:rPr>
      </w:pPr>
      <w:r w:rsidRPr="00425FFD">
        <w:rPr>
          <w:rFonts w:ascii="Segoe UI Emoji" w:hAnsi="Segoe UI Emoji" w:cs="Segoe UI Emoji" w:hint="eastAsia"/>
        </w:rPr>
        <w:t>□</w:t>
      </w:r>
      <w:r w:rsidR="00CE7BD2" w:rsidRPr="00425FFD">
        <w:rPr>
          <w:rFonts w:hint="eastAsia"/>
        </w:rPr>
        <w:t>(2)営利を目的としていない活動です。</w:t>
      </w:r>
    </w:p>
    <w:p w14:paraId="0CF52E47" w14:textId="3CA024BA" w:rsidR="00CE7BD2" w:rsidRPr="00425FFD" w:rsidRDefault="00654BAD" w:rsidP="007778DC">
      <w:pPr>
        <w:snapToGrid w:val="0"/>
        <w:spacing w:line="260" w:lineRule="exact"/>
        <w:ind w:leftChars="100" w:left="220"/>
        <w:contextualSpacing/>
      </w:pPr>
      <w:r w:rsidRPr="00425FFD">
        <w:rPr>
          <w:rFonts w:hint="eastAsia"/>
        </w:rPr>
        <w:t>□</w:t>
      </w:r>
      <w:r w:rsidR="00CE7BD2" w:rsidRPr="00425FFD">
        <w:rPr>
          <w:rFonts w:hint="eastAsia"/>
        </w:rPr>
        <w:t>(3)食を通じた活動です。</w:t>
      </w:r>
    </w:p>
    <w:p w14:paraId="34FD0F71" w14:textId="1FDFD783" w:rsidR="00CE7BD2" w:rsidRPr="00425FFD" w:rsidRDefault="00654BAD" w:rsidP="007778DC">
      <w:pPr>
        <w:snapToGrid w:val="0"/>
        <w:spacing w:line="260" w:lineRule="exact"/>
        <w:ind w:leftChars="100" w:left="220"/>
        <w:contextualSpacing/>
      </w:pPr>
      <w:r w:rsidRPr="00425FFD">
        <w:rPr>
          <w:rFonts w:hint="eastAsia"/>
        </w:rPr>
        <w:t>□</w:t>
      </w:r>
      <w:r w:rsidR="00CE7BD2" w:rsidRPr="00425FFD">
        <w:rPr>
          <w:rFonts w:hint="eastAsia"/>
        </w:rPr>
        <w:t>(4)「みんなの居場所」が</w:t>
      </w:r>
      <w:r w:rsidR="007778DC" w:rsidRPr="00425FFD">
        <w:rPr>
          <w:rFonts w:hint="eastAsia"/>
        </w:rPr>
        <w:t>年６回以上、</w:t>
      </w:r>
      <w:r w:rsidR="00CE7BD2" w:rsidRPr="00425FFD">
        <w:rPr>
          <w:rFonts w:hint="eastAsia"/>
        </w:rPr>
        <w:t>定期的に開催されています。</w:t>
      </w:r>
    </w:p>
    <w:p w14:paraId="69ADE50A" w14:textId="360AF1FC" w:rsidR="007778DC" w:rsidRPr="00425FFD" w:rsidRDefault="00654BAD" w:rsidP="007778DC">
      <w:pPr>
        <w:snapToGrid w:val="0"/>
        <w:spacing w:line="260" w:lineRule="exact"/>
        <w:ind w:leftChars="100" w:left="220"/>
        <w:contextualSpacing/>
      </w:pPr>
      <w:r w:rsidRPr="00425FFD">
        <w:rPr>
          <w:rFonts w:hint="eastAsia"/>
        </w:rPr>
        <w:t>□</w:t>
      </w:r>
      <w:r w:rsidR="007778DC" w:rsidRPr="00425FFD">
        <w:rPr>
          <w:rFonts w:hint="eastAsia"/>
        </w:rPr>
        <w:t>(5)利用する人が集まる場が確保されている活動です。</w:t>
      </w:r>
    </w:p>
    <w:p w14:paraId="3C6B1B2A" w14:textId="0E5AB2F1" w:rsidR="00BA0985" w:rsidRPr="00425FFD" w:rsidRDefault="00654BAD" w:rsidP="00961B9A">
      <w:pPr>
        <w:snapToGrid w:val="0"/>
        <w:spacing w:line="276" w:lineRule="auto"/>
        <w:ind w:leftChars="100" w:left="220"/>
        <w:contextualSpacing/>
      </w:pPr>
      <w:r w:rsidRPr="00425FFD">
        <w:rPr>
          <w:rFonts w:hint="eastAsia"/>
        </w:rPr>
        <w:t>□</w:t>
      </w:r>
      <w:r w:rsidR="00BA0985" w:rsidRPr="00425FFD">
        <w:rPr>
          <w:rFonts w:hint="eastAsia"/>
        </w:rPr>
        <w:t>(6)開催要綱第3条(6)に記載されている内容を確約できます。</w:t>
      </w:r>
    </w:p>
    <w:p w14:paraId="2082391C" w14:textId="545F3AC0" w:rsidR="00654BAD" w:rsidRPr="00425FFD" w:rsidRDefault="00654BAD" w:rsidP="00961B9A">
      <w:pPr>
        <w:snapToGrid w:val="0"/>
        <w:spacing w:line="276" w:lineRule="auto"/>
        <w:ind w:leftChars="100" w:left="220"/>
        <w:contextualSpacing/>
        <w:rPr>
          <w:b/>
          <w:bCs/>
        </w:rPr>
      </w:pPr>
      <w:r w:rsidRPr="00425FFD">
        <w:rPr>
          <w:rFonts w:ascii="Segoe UI Emoji" w:hAnsi="Segoe UI Emoji" w:cs="Segoe UI Emoji" w:hint="eastAsia"/>
          <w:b/>
          <w:bCs/>
        </w:rPr>
        <w:t>※上記内容すべてに、チェック</w:t>
      </w:r>
    </w:p>
    <w:p w14:paraId="6B463DFC" w14:textId="77777777" w:rsidR="00EF6E29" w:rsidRPr="00425FFD" w:rsidRDefault="00E80163" w:rsidP="007778DC">
      <w:pPr>
        <w:snapToGrid w:val="0"/>
        <w:spacing w:line="260" w:lineRule="exact"/>
        <w:ind w:left="220" w:hangingChars="100" w:hanging="220"/>
        <w:contextualSpacing/>
        <w:rPr>
          <w:rFonts w:cs="Times New Roman"/>
        </w:rPr>
      </w:pPr>
      <w:r w:rsidRPr="00425FFD">
        <w:rPr>
          <w:rFonts w:cs="Times New Roman" w:hint="eastAsia"/>
        </w:rPr>
        <w:t>３</w:t>
      </w:r>
      <w:r w:rsidR="00CE7BD2" w:rsidRPr="00425FFD">
        <w:rPr>
          <w:rFonts w:cs="Times New Roman" w:hint="eastAsia"/>
        </w:rPr>
        <w:t xml:space="preserve">　</w:t>
      </w:r>
      <w:r w:rsidR="00CE7BD2" w:rsidRPr="00425FFD">
        <w:rPr>
          <w:rFonts w:hint="eastAsia"/>
        </w:rPr>
        <w:t>ホームページ等において、公表する</w:t>
      </w:r>
      <w:r w:rsidRPr="00425FFD">
        <w:rPr>
          <w:rFonts w:hint="eastAsia"/>
        </w:rPr>
        <w:t>内容の可否</w:t>
      </w:r>
      <w:r w:rsidR="00CE7BD2" w:rsidRPr="00425FFD">
        <w:rPr>
          <w:rFonts w:hint="eastAsia"/>
        </w:rPr>
        <w:t>については、次のとおりです。</w:t>
      </w:r>
    </w:p>
    <w:tbl>
      <w:tblPr>
        <w:tblW w:w="968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7051"/>
        <w:gridCol w:w="1302"/>
      </w:tblGrid>
      <w:tr w:rsidR="00425FFD" w:rsidRPr="00425FFD" w14:paraId="5B685D74" w14:textId="77777777" w:rsidTr="00654BAD">
        <w:trPr>
          <w:trHeight w:val="172"/>
        </w:trPr>
        <w:tc>
          <w:tcPr>
            <w:tcW w:w="1334" w:type="dxa"/>
          </w:tcPr>
          <w:p w14:paraId="00C4E7E2" w14:textId="77777777" w:rsidR="007469BF" w:rsidRPr="00425FFD" w:rsidRDefault="00057A83" w:rsidP="00110963">
            <w:pPr>
              <w:ind w:left="220" w:hangingChars="100" w:hanging="220"/>
              <w:contextualSpacing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項　目</w:t>
            </w:r>
          </w:p>
        </w:tc>
        <w:tc>
          <w:tcPr>
            <w:tcW w:w="7051" w:type="dxa"/>
          </w:tcPr>
          <w:p w14:paraId="1D007BFB" w14:textId="77777777" w:rsidR="007469BF" w:rsidRPr="00425FFD" w:rsidRDefault="00057A83" w:rsidP="00110963">
            <w:pPr>
              <w:ind w:left="220" w:hangingChars="100" w:hanging="220"/>
              <w:contextualSpacing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内　容</w:t>
            </w:r>
          </w:p>
        </w:tc>
        <w:tc>
          <w:tcPr>
            <w:tcW w:w="1302" w:type="dxa"/>
          </w:tcPr>
          <w:p w14:paraId="36A10C79" w14:textId="77777777" w:rsidR="007469BF" w:rsidRPr="00425FFD" w:rsidRDefault="001326C7" w:rsidP="00110963">
            <w:pPr>
              <w:ind w:left="210" w:hangingChars="100" w:hanging="210"/>
              <w:contextualSpacing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公表</w:t>
            </w:r>
            <w:r w:rsidR="007469BF"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の可否</w:t>
            </w:r>
          </w:p>
        </w:tc>
      </w:tr>
      <w:tr w:rsidR="00425FFD" w:rsidRPr="00425FFD" w14:paraId="40FBE112" w14:textId="77777777" w:rsidTr="00961B9A">
        <w:trPr>
          <w:trHeight w:val="689"/>
        </w:trPr>
        <w:tc>
          <w:tcPr>
            <w:tcW w:w="1334" w:type="dxa"/>
          </w:tcPr>
          <w:p w14:paraId="4DD6050E" w14:textId="77777777" w:rsidR="007469BF" w:rsidRPr="00425FFD" w:rsidRDefault="00335383" w:rsidP="00BB09D6">
            <w:pPr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①</w:t>
            </w:r>
            <w:r w:rsidR="007469BF" w:rsidRPr="00425FFD">
              <w:rPr>
                <w:rFonts w:ascii="ＭＳ ゴシック" w:eastAsia="ＭＳ ゴシック" w:hAnsi="ＭＳ ゴシック" w:cs="Times New Roman" w:hint="eastAsia"/>
              </w:rPr>
              <w:t>名称</w:t>
            </w:r>
          </w:p>
        </w:tc>
        <w:tc>
          <w:tcPr>
            <w:tcW w:w="7051" w:type="dxa"/>
          </w:tcPr>
          <w:p w14:paraId="716CBCB4" w14:textId="60025F7A" w:rsidR="00335383" w:rsidRPr="00425FFD" w:rsidRDefault="007469BF" w:rsidP="00BA0985">
            <w:pPr>
              <w:snapToGrid w:val="0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※「○○食堂等」、みんなの居場所の名称を記載</w:t>
            </w:r>
            <w:r w:rsidR="001326C7"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ください。</w:t>
            </w:r>
          </w:p>
        </w:tc>
        <w:tc>
          <w:tcPr>
            <w:tcW w:w="1302" w:type="dxa"/>
            <w:vAlign w:val="center"/>
          </w:tcPr>
          <w:p w14:paraId="739033FC" w14:textId="3E71BAE5" w:rsidR="007469BF" w:rsidRPr="00425FFD" w:rsidRDefault="00335383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="003F54D9" w:rsidRPr="00425FFD">
              <w:rPr>
                <w:rFonts w:ascii="ＭＳ ゴシック" w:eastAsia="ＭＳ ゴシック" w:hAnsi="ＭＳ ゴシック" w:cs="Times New Roman" w:hint="eastAsia"/>
              </w:rPr>
              <w:t>公表</w:t>
            </w:r>
          </w:p>
          <w:p w14:paraId="7E2733D1" w14:textId="17AE225F" w:rsidR="00335383" w:rsidRPr="00425FFD" w:rsidRDefault="00335383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="003F54D9" w:rsidRPr="00425FFD">
              <w:rPr>
                <w:rFonts w:ascii="ＭＳ ゴシック" w:eastAsia="ＭＳ ゴシック" w:hAnsi="ＭＳ ゴシック" w:cs="Times New Roman" w:hint="eastAsia"/>
              </w:rPr>
              <w:t>非公表</w:t>
            </w:r>
          </w:p>
        </w:tc>
      </w:tr>
      <w:tr w:rsidR="00425FFD" w:rsidRPr="00425FFD" w14:paraId="4FAC861E" w14:textId="77777777" w:rsidTr="00961B9A">
        <w:trPr>
          <w:trHeight w:val="633"/>
        </w:trPr>
        <w:tc>
          <w:tcPr>
            <w:tcW w:w="1334" w:type="dxa"/>
          </w:tcPr>
          <w:p w14:paraId="19F64B07" w14:textId="77777777" w:rsidR="003F54D9" w:rsidRPr="00425FFD" w:rsidRDefault="003F54D9" w:rsidP="003F54D9">
            <w:pPr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②活動主体</w:t>
            </w:r>
          </w:p>
        </w:tc>
        <w:tc>
          <w:tcPr>
            <w:tcW w:w="7051" w:type="dxa"/>
          </w:tcPr>
          <w:p w14:paraId="10D256F5" w14:textId="5615A3A9" w:rsidR="003F54D9" w:rsidRPr="00425FFD" w:rsidRDefault="003F54D9" w:rsidP="003F54D9">
            <w:pPr>
              <w:snapToGrid w:val="0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※運営する団体等の名称がある場合に記載ください。</w:t>
            </w:r>
          </w:p>
        </w:tc>
        <w:tc>
          <w:tcPr>
            <w:tcW w:w="1302" w:type="dxa"/>
            <w:vAlign w:val="center"/>
          </w:tcPr>
          <w:p w14:paraId="0DA74213" w14:textId="77777777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□公表</w:t>
            </w:r>
          </w:p>
          <w:p w14:paraId="7DF8DFBE" w14:textId="649E9C8E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□非公表</w:t>
            </w:r>
          </w:p>
        </w:tc>
      </w:tr>
      <w:tr w:rsidR="00425FFD" w:rsidRPr="00425FFD" w14:paraId="33962E2B" w14:textId="77777777" w:rsidTr="00961B9A">
        <w:trPr>
          <w:trHeight w:val="689"/>
        </w:trPr>
        <w:tc>
          <w:tcPr>
            <w:tcW w:w="1334" w:type="dxa"/>
          </w:tcPr>
          <w:p w14:paraId="28A1FDBF" w14:textId="77777777" w:rsidR="003F54D9" w:rsidRPr="00425FFD" w:rsidRDefault="003F54D9" w:rsidP="003F54D9">
            <w:pPr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③活動地域</w:t>
            </w:r>
          </w:p>
        </w:tc>
        <w:tc>
          <w:tcPr>
            <w:tcW w:w="7051" w:type="dxa"/>
            <w:vAlign w:val="center"/>
          </w:tcPr>
          <w:p w14:paraId="699061D9" w14:textId="77777777" w:rsidR="003F54D9" w:rsidRPr="00425FFD" w:rsidRDefault="003F54D9" w:rsidP="003F54D9">
            <w:pPr>
              <w:snapToGrid w:val="0"/>
              <w:spacing w:line="276" w:lineRule="auto"/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市町村名（　　　　　　　　　　　　　　　　　　　　　）</w:t>
            </w:r>
          </w:p>
          <w:p w14:paraId="149C6CF6" w14:textId="17346A28" w:rsidR="003F54D9" w:rsidRPr="00425FFD" w:rsidRDefault="003F54D9" w:rsidP="003F54D9">
            <w:pPr>
              <w:snapToGrid w:val="0"/>
              <w:spacing w:line="276" w:lineRule="auto"/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地 区 名（　　　　　　　　　　　　　　　　　　　　　）</w:t>
            </w:r>
          </w:p>
        </w:tc>
        <w:tc>
          <w:tcPr>
            <w:tcW w:w="1302" w:type="dxa"/>
            <w:vAlign w:val="center"/>
          </w:tcPr>
          <w:p w14:paraId="084B1BAD" w14:textId="77777777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□公表</w:t>
            </w:r>
          </w:p>
          <w:p w14:paraId="19D5A135" w14:textId="44715F83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□非公表</w:t>
            </w:r>
          </w:p>
        </w:tc>
      </w:tr>
      <w:tr w:rsidR="00425FFD" w:rsidRPr="00425FFD" w14:paraId="4E691140" w14:textId="77777777" w:rsidTr="00961B9A">
        <w:trPr>
          <w:trHeight w:val="689"/>
        </w:trPr>
        <w:tc>
          <w:tcPr>
            <w:tcW w:w="1334" w:type="dxa"/>
          </w:tcPr>
          <w:p w14:paraId="2375FF24" w14:textId="641E3B18" w:rsidR="003F54D9" w:rsidRPr="00425FFD" w:rsidRDefault="003F54D9" w:rsidP="003F54D9">
            <w:pPr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④開催場所</w:t>
            </w:r>
          </w:p>
        </w:tc>
        <w:tc>
          <w:tcPr>
            <w:tcW w:w="7051" w:type="dxa"/>
          </w:tcPr>
          <w:p w14:paraId="0EA3BCA0" w14:textId="5004271F" w:rsidR="003F54D9" w:rsidRPr="00425FFD" w:rsidRDefault="003F54D9" w:rsidP="003F54D9">
            <w:pPr>
              <w:snapToGrid w:val="0"/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※複数ある場合は、複数個所を記載ください。</w:t>
            </w:r>
          </w:p>
        </w:tc>
        <w:tc>
          <w:tcPr>
            <w:tcW w:w="1302" w:type="dxa"/>
            <w:vAlign w:val="center"/>
          </w:tcPr>
          <w:p w14:paraId="1BF8F51D" w14:textId="77777777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□公表</w:t>
            </w:r>
          </w:p>
          <w:p w14:paraId="0C37A95D" w14:textId="38E02570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□非公表</w:t>
            </w:r>
          </w:p>
        </w:tc>
      </w:tr>
      <w:tr w:rsidR="00425FFD" w:rsidRPr="00425FFD" w14:paraId="6A3F43CF" w14:textId="77777777" w:rsidTr="00961B9A">
        <w:trPr>
          <w:trHeight w:val="975"/>
        </w:trPr>
        <w:tc>
          <w:tcPr>
            <w:tcW w:w="1334" w:type="dxa"/>
          </w:tcPr>
          <w:p w14:paraId="2253593C" w14:textId="1A561139" w:rsidR="003F54D9" w:rsidRPr="00425FFD" w:rsidRDefault="003F54D9" w:rsidP="003F54D9">
            <w:pPr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⑤活動内容</w:t>
            </w:r>
          </w:p>
        </w:tc>
        <w:tc>
          <w:tcPr>
            <w:tcW w:w="7051" w:type="dxa"/>
          </w:tcPr>
          <w:p w14:paraId="7293248A" w14:textId="25F9BE5E" w:rsidR="003F54D9" w:rsidRPr="00425FFD" w:rsidRDefault="00122702" w:rsidP="003F54D9">
            <w:pPr>
              <w:snapToGrid w:val="0"/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※</w:t>
            </w: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どのような</w:t>
            </w:r>
            <w:r w:rsidR="000F7B4D"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食を通じた</w:t>
            </w: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活動を行っているかを具体的に記載ください。</w:t>
            </w:r>
          </w:p>
        </w:tc>
        <w:tc>
          <w:tcPr>
            <w:tcW w:w="1302" w:type="dxa"/>
            <w:vAlign w:val="center"/>
          </w:tcPr>
          <w:p w14:paraId="1941D397" w14:textId="77777777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□公表</w:t>
            </w:r>
          </w:p>
          <w:p w14:paraId="11EDC8DB" w14:textId="0D5EF6C4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□非公表</w:t>
            </w:r>
          </w:p>
        </w:tc>
      </w:tr>
      <w:tr w:rsidR="00425FFD" w:rsidRPr="00425FFD" w14:paraId="2C3CE070" w14:textId="77777777" w:rsidTr="00961B9A">
        <w:trPr>
          <w:trHeight w:val="702"/>
        </w:trPr>
        <w:tc>
          <w:tcPr>
            <w:tcW w:w="1334" w:type="dxa"/>
          </w:tcPr>
          <w:p w14:paraId="2FC7B47E" w14:textId="3128BB7B" w:rsidR="003F54D9" w:rsidRPr="00425FFD" w:rsidRDefault="003F54D9" w:rsidP="003F54D9">
            <w:pPr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⑥開催頻度</w:t>
            </w:r>
          </w:p>
        </w:tc>
        <w:tc>
          <w:tcPr>
            <w:tcW w:w="7051" w:type="dxa"/>
          </w:tcPr>
          <w:p w14:paraId="73ABF6AC" w14:textId="235EAA4D" w:rsidR="003F54D9" w:rsidRPr="00425FFD" w:rsidRDefault="003F54D9" w:rsidP="003F54D9">
            <w:pPr>
              <w:snapToGrid w:val="0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※月1回、第３金曜日など具体的に記載ください。</w:t>
            </w:r>
          </w:p>
        </w:tc>
        <w:tc>
          <w:tcPr>
            <w:tcW w:w="1302" w:type="dxa"/>
            <w:vAlign w:val="center"/>
          </w:tcPr>
          <w:p w14:paraId="5B996848" w14:textId="77777777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□公表</w:t>
            </w:r>
          </w:p>
          <w:p w14:paraId="0B573946" w14:textId="27426FE5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□非公表</w:t>
            </w:r>
          </w:p>
        </w:tc>
      </w:tr>
      <w:tr w:rsidR="00425FFD" w:rsidRPr="00425FFD" w14:paraId="357D9417" w14:textId="77777777" w:rsidTr="00961B9A">
        <w:trPr>
          <w:trHeight w:val="249"/>
        </w:trPr>
        <w:tc>
          <w:tcPr>
            <w:tcW w:w="1334" w:type="dxa"/>
          </w:tcPr>
          <w:p w14:paraId="25652603" w14:textId="7D73B2B2" w:rsidR="003F54D9" w:rsidRPr="00425FFD" w:rsidRDefault="003F54D9" w:rsidP="003F54D9">
            <w:pPr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⑦対象者</w:t>
            </w:r>
          </w:p>
        </w:tc>
        <w:tc>
          <w:tcPr>
            <w:tcW w:w="7051" w:type="dxa"/>
          </w:tcPr>
          <w:p w14:paraId="111A189E" w14:textId="6927C73A" w:rsidR="003F54D9" w:rsidRPr="00425FFD" w:rsidRDefault="003F54D9" w:rsidP="003F54D9">
            <w:pPr>
              <w:snapToGrid w:val="0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※参加の対象者を記載ください。</w:t>
            </w:r>
          </w:p>
        </w:tc>
        <w:tc>
          <w:tcPr>
            <w:tcW w:w="1302" w:type="dxa"/>
            <w:vAlign w:val="center"/>
          </w:tcPr>
          <w:p w14:paraId="27451D68" w14:textId="77777777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□公表</w:t>
            </w:r>
          </w:p>
          <w:p w14:paraId="7A69520C" w14:textId="2185DA20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□非公表</w:t>
            </w:r>
          </w:p>
        </w:tc>
      </w:tr>
      <w:tr w:rsidR="00425FFD" w:rsidRPr="00425FFD" w14:paraId="23247D45" w14:textId="77777777" w:rsidTr="00961B9A">
        <w:trPr>
          <w:trHeight w:val="514"/>
        </w:trPr>
        <w:tc>
          <w:tcPr>
            <w:tcW w:w="1334" w:type="dxa"/>
          </w:tcPr>
          <w:p w14:paraId="2DA70867" w14:textId="01D58C49" w:rsidR="003F54D9" w:rsidRPr="00425FFD" w:rsidRDefault="003F54D9" w:rsidP="003F54D9">
            <w:pPr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⑧利用料金</w:t>
            </w:r>
          </w:p>
        </w:tc>
        <w:tc>
          <w:tcPr>
            <w:tcW w:w="7051" w:type="dxa"/>
          </w:tcPr>
          <w:p w14:paraId="194D0791" w14:textId="3612EA97" w:rsidR="003F54D9" w:rsidRPr="00425FFD" w:rsidRDefault="003F54D9" w:rsidP="003F54D9">
            <w:pPr>
              <w:snapToGrid w:val="0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※対象によって異なる場合は、個別に記載ください。</w:t>
            </w:r>
          </w:p>
        </w:tc>
        <w:tc>
          <w:tcPr>
            <w:tcW w:w="1302" w:type="dxa"/>
            <w:vAlign w:val="center"/>
          </w:tcPr>
          <w:p w14:paraId="5840CB36" w14:textId="77777777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□公表</w:t>
            </w:r>
          </w:p>
          <w:p w14:paraId="09A1E6EB" w14:textId="48C0CC2E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□非公表</w:t>
            </w:r>
          </w:p>
        </w:tc>
      </w:tr>
      <w:tr w:rsidR="00425FFD" w:rsidRPr="00425FFD" w14:paraId="35CBD2F8" w14:textId="77777777" w:rsidTr="00961B9A">
        <w:trPr>
          <w:trHeight w:val="973"/>
        </w:trPr>
        <w:tc>
          <w:tcPr>
            <w:tcW w:w="1334" w:type="dxa"/>
          </w:tcPr>
          <w:p w14:paraId="5B05EE3F" w14:textId="15AD7D63" w:rsidR="003F54D9" w:rsidRPr="00425FFD" w:rsidRDefault="003F54D9" w:rsidP="003F54D9">
            <w:pPr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⑨実際の</w:t>
            </w:r>
          </w:p>
          <w:p w14:paraId="0DBE9BCE" w14:textId="550C7C35" w:rsidR="003F54D9" w:rsidRPr="00425FFD" w:rsidRDefault="003F54D9" w:rsidP="003F54D9">
            <w:pPr>
              <w:ind w:leftChars="100" w:left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参加者</w:t>
            </w:r>
          </w:p>
        </w:tc>
        <w:tc>
          <w:tcPr>
            <w:tcW w:w="7051" w:type="dxa"/>
          </w:tcPr>
          <w:p w14:paraId="1AEE9D62" w14:textId="0EBE79A0" w:rsidR="003F54D9" w:rsidRPr="00425FFD" w:rsidRDefault="003F54D9" w:rsidP="003F54D9">
            <w:pPr>
              <w:snapToGrid w:val="0"/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※</w:t>
            </w:r>
            <w:r w:rsidRPr="00425FF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子どもが多い、高齢者が多いなどの内容や1回あたりの実参加人数を記載ください。</w:t>
            </w:r>
          </w:p>
        </w:tc>
        <w:tc>
          <w:tcPr>
            <w:tcW w:w="1302" w:type="dxa"/>
            <w:vAlign w:val="center"/>
          </w:tcPr>
          <w:p w14:paraId="09758549" w14:textId="77777777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□公表</w:t>
            </w:r>
          </w:p>
          <w:p w14:paraId="7755E8AB" w14:textId="7C8700E8" w:rsidR="003F54D9" w:rsidRPr="00425FFD" w:rsidRDefault="003F54D9" w:rsidP="00961B9A">
            <w:pPr>
              <w:spacing w:line="320" w:lineRule="exact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□非公表</w:t>
            </w:r>
          </w:p>
        </w:tc>
      </w:tr>
      <w:tr w:rsidR="00425FFD" w:rsidRPr="00425FFD" w14:paraId="52E849F8" w14:textId="77777777" w:rsidTr="00654BAD">
        <w:trPr>
          <w:trHeight w:val="1122"/>
        </w:trPr>
        <w:tc>
          <w:tcPr>
            <w:tcW w:w="1334" w:type="dxa"/>
          </w:tcPr>
          <w:p w14:paraId="67694ED4" w14:textId="5F740A6B" w:rsidR="00057A83" w:rsidRPr="00425FFD" w:rsidRDefault="00BB09D6" w:rsidP="00BB09D6">
            <w:pPr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⑩</w:t>
            </w:r>
            <w:r w:rsidR="00057A83" w:rsidRPr="00425FFD">
              <w:rPr>
                <w:rFonts w:ascii="ＭＳ ゴシック" w:eastAsia="ＭＳ ゴシック" w:hAnsi="ＭＳ ゴシック" w:cs="Times New Roman" w:hint="eastAsia"/>
              </w:rPr>
              <w:t>公表できる連絡先</w:t>
            </w:r>
          </w:p>
        </w:tc>
        <w:tc>
          <w:tcPr>
            <w:tcW w:w="7051" w:type="dxa"/>
          </w:tcPr>
          <w:p w14:paraId="4E0219F2" w14:textId="77777777" w:rsidR="00057A83" w:rsidRPr="00425FFD" w:rsidRDefault="00057A83" w:rsidP="00335383">
            <w:pPr>
              <w:snapToGrid w:val="0"/>
              <w:ind w:left="221" w:hangingChars="100" w:hanging="221"/>
              <w:contextualSpacing/>
              <w:rPr>
                <w:rFonts w:ascii="ＭＳ ゴシック" w:eastAsia="ＭＳ ゴシック" w:hAnsi="ＭＳ ゴシック" w:cs="Times New Roman"/>
                <w:b/>
                <w:bCs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b/>
                <w:bCs/>
              </w:rPr>
              <w:t>※公表できるものだけを記載ください。</w:t>
            </w:r>
          </w:p>
          <w:p w14:paraId="58890D99" w14:textId="107DEE26" w:rsidR="00024A91" w:rsidRPr="00425FFD" w:rsidRDefault="00057A83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  <w:u w:val="single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住</w:t>
            </w:r>
            <w:r w:rsidR="00BA0985"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</w:t>
            </w: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所</w:t>
            </w:r>
          </w:p>
          <w:p w14:paraId="37AF3BB4" w14:textId="57C0D0CF" w:rsidR="00057A83" w:rsidRPr="00425FFD" w:rsidRDefault="00057A83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電</w:t>
            </w:r>
            <w:r w:rsidR="00BA0985"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</w:t>
            </w: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話　　　　　　　　　　　　　　ＦＡＸ</w:t>
            </w:r>
          </w:p>
          <w:p w14:paraId="5892303F" w14:textId="77777777" w:rsidR="00057A83" w:rsidRPr="00425FFD" w:rsidRDefault="00057A83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E-mail</w:t>
            </w:r>
          </w:p>
          <w:p w14:paraId="7B51C224" w14:textId="77777777" w:rsidR="00057A83" w:rsidRPr="00425FFD" w:rsidRDefault="00057A83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担当者名</w:t>
            </w:r>
          </w:p>
          <w:p w14:paraId="0A91D671" w14:textId="77777777" w:rsidR="003530D2" w:rsidRPr="00425FFD" w:rsidRDefault="003530D2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ＵＲＬ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7DC6E2B" w14:textId="5A38503B" w:rsidR="00057A83" w:rsidRPr="00425FFD" w:rsidRDefault="003F54D9" w:rsidP="007469BF">
            <w:pPr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☑</w:t>
            </w:r>
            <w:r w:rsidR="00335383" w:rsidRPr="00425FFD">
              <w:rPr>
                <w:rFonts w:ascii="ＭＳ ゴシック" w:eastAsia="ＭＳ ゴシック" w:hAnsi="ＭＳ ゴシック" w:cs="Times New Roman" w:hint="eastAsia"/>
              </w:rPr>
              <w:t>公表</w:t>
            </w:r>
          </w:p>
          <w:p w14:paraId="7E7B152D" w14:textId="77777777" w:rsidR="00EF6E29" w:rsidRPr="00425FFD" w:rsidRDefault="00EF6E29" w:rsidP="00EF6E29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（公表不可の場合は記載不要）</w:t>
            </w:r>
          </w:p>
        </w:tc>
      </w:tr>
      <w:tr w:rsidR="00425FFD" w:rsidRPr="00425FFD" w14:paraId="559CD44F" w14:textId="77777777" w:rsidTr="00654BAD">
        <w:trPr>
          <w:trHeight w:val="1122"/>
        </w:trPr>
        <w:tc>
          <w:tcPr>
            <w:tcW w:w="1334" w:type="dxa"/>
          </w:tcPr>
          <w:p w14:paraId="78D16AF0" w14:textId="78000729" w:rsidR="007469BF" w:rsidRPr="00425FFD" w:rsidRDefault="00BB09D6" w:rsidP="00BB09D6">
            <w:pPr>
              <w:ind w:left="220" w:hangingChars="100" w:hanging="220"/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⑪</w:t>
            </w:r>
            <w:r w:rsidR="00335383" w:rsidRPr="00425FFD">
              <w:rPr>
                <w:rFonts w:ascii="ＭＳ ゴシック" w:eastAsia="ＭＳ ゴシック" w:hAnsi="ＭＳ ゴシック" w:cs="Times New Roman" w:hint="eastAsia"/>
              </w:rPr>
              <w:t>連絡先</w:t>
            </w:r>
          </w:p>
        </w:tc>
        <w:tc>
          <w:tcPr>
            <w:tcW w:w="7051" w:type="dxa"/>
          </w:tcPr>
          <w:p w14:paraId="0DAF2CC3" w14:textId="65E74945" w:rsidR="00122702" w:rsidRPr="00425FFD" w:rsidRDefault="00122702" w:rsidP="00DF2989">
            <w:pPr>
              <w:snapToGrid w:val="0"/>
              <w:spacing w:line="276" w:lineRule="auto"/>
              <w:ind w:left="221" w:hangingChars="100" w:hanging="221"/>
              <w:contextualSpacing/>
              <w:rPr>
                <w:rFonts w:ascii="ＭＳ ゴシック" w:eastAsia="ＭＳ ゴシック" w:hAnsi="ＭＳ ゴシック" w:cs="Times New Roman"/>
                <w:b/>
                <w:bCs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b/>
                <w:bCs/>
              </w:rPr>
              <w:t>※県社協で管理するため、必ず記載ください。</w:t>
            </w:r>
          </w:p>
          <w:p w14:paraId="4CF611D1" w14:textId="605927AF" w:rsidR="00335383" w:rsidRPr="00425FFD" w:rsidRDefault="00335383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住所　　　　　</w:t>
            </w:r>
          </w:p>
          <w:p w14:paraId="171668BA" w14:textId="77777777" w:rsidR="00335383" w:rsidRPr="00425FFD" w:rsidRDefault="00335383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電話　　　　　　　　　　　　　　ＦＡＸ</w:t>
            </w:r>
          </w:p>
          <w:p w14:paraId="51BC6D54" w14:textId="77777777" w:rsidR="00335383" w:rsidRPr="00425FFD" w:rsidRDefault="00335383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E-mail</w:t>
            </w:r>
          </w:p>
          <w:p w14:paraId="44BB0D7A" w14:textId="77777777" w:rsidR="007469BF" w:rsidRPr="00425FFD" w:rsidRDefault="00335383" w:rsidP="00654BAD">
            <w:pPr>
              <w:snapToGrid w:val="0"/>
              <w:spacing w:line="276" w:lineRule="auto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担当者名</w:t>
            </w:r>
          </w:p>
        </w:tc>
        <w:tc>
          <w:tcPr>
            <w:tcW w:w="1302" w:type="dxa"/>
            <w:tcBorders>
              <w:tr2bl w:val="nil"/>
            </w:tcBorders>
          </w:tcPr>
          <w:p w14:paraId="2724810E" w14:textId="77777777" w:rsidR="00122702" w:rsidRPr="00425FFD" w:rsidRDefault="00122702" w:rsidP="007469BF">
            <w:pPr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☑非公表</w:t>
            </w:r>
          </w:p>
          <w:p w14:paraId="5700D29E" w14:textId="52EB478B" w:rsidR="007469BF" w:rsidRPr="00425FFD" w:rsidRDefault="003F54D9" w:rsidP="007469BF">
            <w:pPr>
              <w:contextualSpacing/>
              <w:rPr>
                <w:rFonts w:ascii="ＭＳ ゴシック" w:eastAsia="ＭＳ ゴシック" w:hAnsi="ＭＳ ゴシック" w:cs="Times New Roman"/>
              </w:rPr>
            </w:pPr>
            <w:r w:rsidRPr="00425FFD">
              <w:rPr>
                <w:rFonts w:ascii="ＭＳ ゴシック" w:eastAsia="ＭＳ ゴシック" w:hAnsi="ＭＳ ゴシック" w:cs="Times New Roman" w:hint="eastAsia"/>
              </w:rPr>
              <w:t>⑪と同様の場合は記載不要</w:t>
            </w:r>
          </w:p>
        </w:tc>
      </w:tr>
    </w:tbl>
    <w:p w14:paraId="7C89BD87" w14:textId="77777777" w:rsidR="009849E1" w:rsidRPr="00425FFD" w:rsidRDefault="00CE7BD2" w:rsidP="00DF2989">
      <w:pPr>
        <w:jc w:val="left"/>
      </w:pPr>
      <w:r w:rsidRPr="00425FFD">
        <w:rPr>
          <w:rFonts w:hint="eastAsia"/>
        </w:rPr>
        <w:t xml:space="preserve">　　　　　　　年　　　月　　　日</w:t>
      </w:r>
    </w:p>
    <w:p w14:paraId="4B38D449" w14:textId="19692C7B" w:rsidR="002E7CB7" w:rsidRPr="00425FFD" w:rsidRDefault="00CE7BD2" w:rsidP="00DF2989">
      <w:pPr>
        <w:jc w:val="left"/>
      </w:pPr>
      <w:r w:rsidRPr="00425FFD">
        <w:rPr>
          <w:rFonts w:hint="eastAsia"/>
        </w:rPr>
        <w:t xml:space="preserve">　　　　　　　　　　　　　　　　　活動</w:t>
      </w:r>
      <w:r w:rsidR="004A68E0" w:rsidRPr="00425FFD">
        <w:rPr>
          <w:rFonts w:hint="eastAsia"/>
        </w:rPr>
        <w:t>主体（</w:t>
      </w:r>
      <w:r w:rsidRPr="00425FFD">
        <w:rPr>
          <w:rFonts w:hint="eastAsia"/>
        </w:rPr>
        <w:t>代表者</w:t>
      </w:r>
      <w:r w:rsidR="004A68E0" w:rsidRPr="00425FFD">
        <w:rPr>
          <w:rFonts w:hint="eastAsia"/>
        </w:rPr>
        <w:t>等</w:t>
      </w:r>
      <w:r w:rsidRPr="00425FFD">
        <w:rPr>
          <w:rFonts w:hint="eastAsia"/>
        </w:rPr>
        <w:t>氏名</w:t>
      </w:r>
      <w:r w:rsidR="004A68E0" w:rsidRPr="00425FFD">
        <w:rPr>
          <w:rFonts w:hint="eastAsia"/>
        </w:rPr>
        <w:t>）</w:t>
      </w:r>
      <w:r w:rsidRPr="00425FFD">
        <w:rPr>
          <w:rFonts w:hint="eastAsia"/>
        </w:rPr>
        <w:t xml:space="preserve">　　</w:t>
      </w:r>
      <w:r w:rsidR="004A68E0" w:rsidRPr="00425FFD">
        <w:rPr>
          <w:rFonts w:hint="eastAsia"/>
        </w:rPr>
        <w:t xml:space="preserve">　　　</w:t>
      </w:r>
      <w:r w:rsidRPr="00425FFD">
        <w:rPr>
          <w:rFonts w:hint="eastAsia"/>
        </w:rPr>
        <w:t xml:space="preserve">　　　　　　　</w:t>
      </w:r>
    </w:p>
    <w:sectPr w:rsidR="002E7CB7" w:rsidRPr="00425FFD" w:rsidSect="000032DA">
      <w:pgSz w:w="11906" w:h="16838" w:code="9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14113" w14:textId="77777777" w:rsidR="000032DA" w:rsidRDefault="000032DA" w:rsidP="005C2E64">
      <w:r>
        <w:separator/>
      </w:r>
    </w:p>
  </w:endnote>
  <w:endnote w:type="continuationSeparator" w:id="0">
    <w:p w14:paraId="1658C09A" w14:textId="77777777" w:rsidR="000032DA" w:rsidRDefault="000032DA" w:rsidP="005C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A6C65" w14:textId="77777777" w:rsidR="000032DA" w:rsidRDefault="000032DA" w:rsidP="005C2E64">
      <w:r>
        <w:separator/>
      </w:r>
    </w:p>
  </w:footnote>
  <w:footnote w:type="continuationSeparator" w:id="0">
    <w:p w14:paraId="38C42B9D" w14:textId="77777777" w:rsidR="000032DA" w:rsidRDefault="000032DA" w:rsidP="005C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E1"/>
    <w:rsid w:val="00001B5A"/>
    <w:rsid w:val="000032DA"/>
    <w:rsid w:val="00024A91"/>
    <w:rsid w:val="00057A83"/>
    <w:rsid w:val="0009533D"/>
    <w:rsid w:val="000F7B4D"/>
    <w:rsid w:val="00110963"/>
    <w:rsid w:val="00122702"/>
    <w:rsid w:val="001326C7"/>
    <w:rsid w:val="001923CE"/>
    <w:rsid w:val="002D3172"/>
    <w:rsid w:val="002D5B4E"/>
    <w:rsid w:val="002E7CB7"/>
    <w:rsid w:val="00335383"/>
    <w:rsid w:val="003530D2"/>
    <w:rsid w:val="00353734"/>
    <w:rsid w:val="0037304F"/>
    <w:rsid w:val="003E1030"/>
    <w:rsid w:val="003F54D9"/>
    <w:rsid w:val="004224B9"/>
    <w:rsid w:val="00425FFD"/>
    <w:rsid w:val="004262E4"/>
    <w:rsid w:val="004A68E0"/>
    <w:rsid w:val="004E604E"/>
    <w:rsid w:val="0051651A"/>
    <w:rsid w:val="005C2E64"/>
    <w:rsid w:val="00654BAD"/>
    <w:rsid w:val="00695B6A"/>
    <w:rsid w:val="006F5B0A"/>
    <w:rsid w:val="0070176F"/>
    <w:rsid w:val="00720C67"/>
    <w:rsid w:val="007469BF"/>
    <w:rsid w:val="007778DC"/>
    <w:rsid w:val="007F5ACA"/>
    <w:rsid w:val="008154ED"/>
    <w:rsid w:val="00830B37"/>
    <w:rsid w:val="00860351"/>
    <w:rsid w:val="00896D25"/>
    <w:rsid w:val="008F5DAA"/>
    <w:rsid w:val="0093728B"/>
    <w:rsid w:val="00961B9A"/>
    <w:rsid w:val="009849E1"/>
    <w:rsid w:val="009D1BF6"/>
    <w:rsid w:val="009D4418"/>
    <w:rsid w:val="00A32513"/>
    <w:rsid w:val="00A776A8"/>
    <w:rsid w:val="00AC657D"/>
    <w:rsid w:val="00B6415C"/>
    <w:rsid w:val="00BA0985"/>
    <w:rsid w:val="00BB09D6"/>
    <w:rsid w:val="00BD2EC7"/>
    <w:rsid w:val="00C100ED"/>
    <w:rsid w:val="00CE7BD2"/>
    <w:rsid w:val="00DE1D1A"/>
    <w:rsid w:val="00DF2989"/>
    <w:rsid w:val="00E303ED"/>
    <w:rsid w:val="00E30819"/>
    <w:rsid w:val="00E34C60"/>
    <w:rsid w:val="00E41DFA"/>
    <w:rsid w:val="00E653AB"/>
    <w:rsid w:val="00E80163"/>
    <w:rsid w:val="00E83755"/>
    <w:rsid w:val="00EF6E29"/>
    <w:rsid w:val="00F01DD3"/>
    <w:rsid w:val="00F01FF3"/>
    <w:rsid w:val="00F96C07"/>
    <w:rsid w:val="00FB15AD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4AF66"/>
  <w15:chartTrackingRefBased/>
  <w15:docId w15:val="{45047C88-7416-45C8-B2AE-0409BB1E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83755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Century" w:hAnsi="Century" w:cs="ＭＳ 明朝"/>
      <w:spacing w:val="8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4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C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E64"/>
  </w:style>
  <w:style w:type="paragraph" w:styleId="a8">
    <w:name w:val="footer"/>
    <w:basedOn w:val="a"/>
    <w:link w:val="a9"/>
    <w:uiPriority w:val="99"/>
    <w:unhideWhenUsed/>
    <w:rsid w:val="005C2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</dc:creator>
  <cp:keywords/>
  <dc:description/>
  <cp:lastModifiedBy>CL79</cp:lastModifiedBy>
  <cp:revision>9</cp:revision>
  <cp:lastPrinted>2024-03-21T00:37:00Z</cp:lastPrinted>
  <dcterms:created xsi:type="dcterms:W3CDTF">2024-03-19T03:15:00Z</dcterms:created>
  <dcterms:modified xsi:type="dcterms:W3CDTF">2024-03-26T06:16:00Z</dcterms:modified>
</cp:coreProperties>
</file>